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D7" w:rsidRDefault="006F3801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7E064D" w:rsidRDefault="007E064D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7E064D" w:rsidRPr="00C322D7" w:rsidRDefault="007E064D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Северного района Новосибирской области </w:t>
      </w:r>
    </w:p>
    <w:p w:rsidR="00C322D7" w:rsidRPr="00C322D7" w:rsidRDefault="00C322D7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D7" w:rsidRPr="00C322D7" w:rsidRDefault="006F3801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064D" w:rsidRDefault="007E064D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D7" w:rsidRPr="00C322D7" w:rsidRDefault="00306C06" w:rsidP="00C32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26.12.2018</w:t>
      </w:r>
      <w:r w:rsidR="00C322D7" w:rsidRPr="00C322D7">
        <w:rPr>
          <w:rFonts w:ascii="Times New Roman" w:hAnsi="Times New Roman" w:cs="Times New Roman"/>
          <w:b/>
          <w:sz w:val="28"/>
          <w:szCs w:val="28"/>
        </w:rPr>
        <w:t xml:space="preserve">                           п. Среднеичинский              </w:t>
      </w:r>
      <w:r w:rsidR="00757CFE">
        <w:rPr>
          <w:rFonts w:ascii="Times New Roman" w:hAnsi="Times New Roman" w:cs="Times New Roman"/>
          <w:b/>
          <w:sz w:val="28"/>
          <w:szCs w:val="28"/>
        </w:rPr>
        <w:t xml:space="preserve">                         №</w:t>
      </w:r>
      <w:r w:rsidR="001001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66</w:t>
      </w:r>
    </w:p>
    <w:p w:rsidR="00C322D7" w:rsidRPr="00C322D7" w:rsidRDefault="00C322D7" w:rsidP="00C322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22D7" w:rsidRPr="00C322D7" w:rsidRDefault="00C322D7" w:rsidP="00C322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22D7" w:rsidRPr="00C322D7" w:rsidRDefault="007932FF" w:rsidP="007932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7E064D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«Обеспечение первичных мер пожарной безопасности на 201</w:t>
      </w:r>
      <w:r w:rsidR="00306C06">
        <w:rPr>
          <w:rFonts w:ascii="Times New Roman" w:hAnsi="Times New Roman" w:cs="Times New Roman"/>
          <w:b/>
          <w:sz w:val="28"/>
          <w:szCs w:val="28"/>
        </w:rPr>
        <w:t>9-2021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C322D7" w:rsidRPr="00C322D7" w:rsidRDefault="00C322D7" w:rsidP="00C322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32FF" w:rsidRDefault="00C322D7" w:rsidP="007E064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22D7">
        <w:rPr>
          <w:rFonts w:ascii="Times New Roman" w:hAnsi="Times New Roman" w:cs="Times New Roman"/>
          <w:sz w:val="28"/>
          <w:szCs w:val="28"/>
        </w:rPr>
        <w:t xml:space="preserve">     </w:t>
      </w:r>
      <w:r w:rsidR="00630416">
        <w:rPr>
          <w:sz w:val="28"/>
          <w:szCs w:val="28"/>
        </w:rPr>
        <w:t xml:space="preserve">     </w:t>
      </w:r>
      <w:r w:rsidR="007932FF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№123-ФЗ «Технический регламент о требованиях пожарной безопасности», Федеральным законом Российской Федерации №131-ФЗ «Об общих принципах организации местного самоуправления в Российской Федерации», Устава Потюкановского сельсовета Северного района</w:t>
      </w:r>
      <w:r w:rsidR="007E064D">
        <w:rPr>
          <w:rFonts w:ascii="Times New Roman" w:hAnsi="Times New Roman" w:cs="Times New Roman"/>
          <w:sz w:val="28"/>
          <w:szCs w:val="28"/>
        </w:rPr>
        <w:t>,</w:t>
      </w:r>
      <w:r w:rsidR="00630416" w:rsidRPr="00630416">
        <w:rPr>
          <w:rFonts w:ascii="Times New Roman" w:hAnsi="Times New Roman" w:cs="Times New Roman"/>
          <w:sz w:val="28"/>
          <w:szCs w:val="28"/>
        </w:rPr>
        <w:t xml:space="preserve"> </w:t>
      </w:r>
      <w:r w:rsidR="006F3801">
        <w:rPr>
          <w:rFonts w:ascii="Times New Roman" w:hAnsi="Times New Roman" w:cs="Times New Roman"/>
          <w:sz w:val="28"/>
          <w:szCs w:val="28"/>
        </w:rPr>
        <w:t>администрация</w:t>
      </w:r>
      <w:r w:rsidR="007E064D">
        <w:rPr>
          <w:rFonts w:ascii="Times New Roman" w:hAnsi="Times New Roman" w:cs="Times New Roman"/>
          <w:sz w:val="28"/>
          <w:szCs w:val="28"/>
        </w:rPr>
        <w:t xml:space="preserve"> </w:t>
      </w:r>
      <w:r w:rsidR="00630416" w:rsidRPr="00630416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C322D7" w:rsidRPr="00C322D7" w:rsidRDefault="006F3801" w:rsidP="007932F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322D7" w:rsidRDefault="007932FF" w:rsidP="00C322D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F3801">
        <w:rPr>
          <w:rFonts w:ascii="Times New Roman" w:hAnsi="Times New Roman" w:cs="Times New Roman"/>
          <w:sz w:val="28"/>
          <w:szCs w:val="28"/>
        </w:rPr>
        <w:t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программу «Обеспечение первичных мер пожарной</w:t>
      </w:r>
      <w:r w:rsidR="00E436FA">
        <w:rPr>
          <w:rFonts w:ascii="Times New Roman" w:hAnsi="Times New Roman" w:cs="Times New Roman"/>
          <w:sz w:val="28"/>
          <w:szCs w:val="28"/>
        </w:rPr>
        <w:t xml:space="preserve"> безопасности на 201</w:t>
      </w:r>
      <w:r w:rsidR="00306C06">
        <w:rPr>
          <w:rFonts w:ascii="Times New Roman" w:hAnsi="Times New Roman" w:cs="Times New Roman"/>
          <w:sz w:val="28"/>
          <w:szCs w:val="28"/>
        </w:rPr>
        <w:t>9</w:t>
      </w:r>
      <w:r w:rsidR="00E436FA">
        <w:rPr>
          <w:rFonts w:ascii="Times New Roman" w:hAnsi="Times New Roman" w:cs="Times New Roman"/>
          <w:sz w:val="28"/>
          <w:szCs w:val="28"/>
        </w:rPr>
        <w:t>-20</w:t>
      </w:r>
      <w:r w:rsidR="00306C06">
        <w:rPr>
          <w:rFonts w:ascii="Times New Roman" w:hAnsi="Times New Roman" w:cs="Times New Roman"/>
          <w:sz w:val="28"/>
          <w:szCs w:val="28"/>
        </w:rPr>
        <w:t>21</w:t>
      </w:r>
      <w:r w:rsidR="00E436FA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(прилагается)</w:t>
      </w:r>
      <w:r w:rsidR="007E064D">
        <w:rPr>
          <w:rFonts w:ascii="Times New Roman" w:hAnsi="Times New Roman" w:cs="Times New Roman"/>
          <w:sz w:val="28"/>
          <w:szCs w:val="28"/>
        </w:rPr>
        <w:t>.</w:t>
      </w:r>
    </w:p>
    <w:p w:rsidR="00C322D7" w:rsidRDefault="00C322D7" w:rsidP="00C322D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опубликования.</w:t>
      </w:r>
    </w:p>
    <w:p w:rsidR="004902FE" w:rsidRPr="006F3801" w:rsidRDefault="006F3801" w:rsidP="006F3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C322D7" w:rsidRDefault="00C322D7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Pr="00C322D7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22D7" w:rsidRPr="00C322D7" w:rsidRDefault="00C322D7" w:rsidP="00C322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22D7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322D7" w:rsidRPr="00C322D7" w:rsidRDefault="00C322D7" w:rsidP="00C322D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22D7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       </w:t>
      </w:r>
      <w:r w:rsidR="007E064D">
        <w:rPr>
          <w:rFonts w:ascii="Times New Roman" w:hAnsi="Times New Roman" w:cs="Times New Roman"/>
          <w:sz w:val="28"/>
          <w:szCs w:val="28"/>
        </w:rPr>
        <w:t>А.В. Шушков</w:t>
      </w:r>
    </w:p>
    <w:p w:rsidR="00C322D7" w:rsidRDefault="00C322D7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064D" w:rsidRDefault="007E064D" w:rsidP="00C322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32FF" w:rsidRDefault="007932FF" w:rsidP="007932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Т </w:t>
      </w:r>
    </w:p>
    <w:tbl>
      <w:tblPr>
        <w:tblStyle w:val="a6"/>
        <w:tblW w:w="0" w:type="auto"/>
        <w:tblLook w:val="04A0"/>
      </w:tblPr>
      <w:tblGrid>
        <w:gridCol w:w="3227"/>
        <w:gridCol w:w="6785"/>
      </w:tblGrid>
      <w:tr w:rsidR="007932FF" w:rsidRPr="007932FF" w:rsidTr="007932FF">
        <w:tc>
          <w:tcPr>
            <w:tcW w:w="3227" w:type="dxa"/>
          </w:tcPr>
          <w:p w:rsidR="007932FF" w:rsidRPr="007932FF" w:rsidRDefault="007932FF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2F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785" w:type="dxa"/>
          </w:tcPr>
          <w:p w:rsidR="007932FF" w:rsidRPr="007932FF" w:rsidRDefault="007932FF" w:rsidP="0030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2FF">
              <w:rPr>
                <w:rFonts w:ascii="Times New Roman" w:hAnsi="Times New Roman" w:cs="Times New Roman"/>
                <w:sz w:val="24"/>
                <w:szCs w:val="24"/>
              </w:rPr>
              <w:t>Первичные меры пожарной безопасности* на территории Потюкановского сельсовета на 201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9-2021</w:t>
            </w:r>
            <w:r w:rsidRPr="007932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Default="007932FF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7E06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дата и номер нормативного акта о разработке программы</w:t>
            </w:r>
          </w:p>
          <w:p w:rsidR="002B48AB" w:rsidRPr="007932FF" w:rsidRDefault="002B48AB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5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Российской Федерации от 22.06.2008 №128-ФЗ «Технический регламент о требованиях пожарной безопасности» статья 63.</w:t>
            </w:r>
          </w:p>
        </w:tc>
      </w:tr>
      <w:tr w:rsidR="000600A5" w:rsidRPr="007932FF" w:rsidTr="007932FF">
        <w:tc>
          <w:tcPr>
            <w:tcW w:w="3227" w:type="dxa"/>
          </w:tcPr>
          <w:p w:rsidR="000600A5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785" w:type="dxa"/>
          </w:tcPr>
          <w:p w:rsidR="000600A5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2B48AB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</w:t>
            </w:r>
          </w:p>
        </w:tc>
        <w:tc>
          <w:tcPr>
            <w:tcW w:w="6785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2B48AB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программы</w:t>
            </w:r>
          </w:p>
        </w:tc>
        <w:tc>
          <w:tcPr>
            <w:tcW w:w="6785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Потюкановского сельсовета Северного района Новосибирской области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2B48AB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разработчики программы </w:t>
            </w:r>
          </w:p>
        </w:tc>
        <w:tc>
          <w:tcPr>
            <w:tcW w:w="6785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Потюкановского сельсовета Северного района Новосибирской области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программы, важнейшие целевые показатели</w:t>
            </w:r>
          </w:p>
        </w:tc>
        <w:tc>
          <w:tcPr>
            <w:tcW w:w="6785" w:type="dxa"/>
          </w:tcPr>
          <w:p w:rsidR="000600A5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 – обеспечение необходимых условий для укрепления пожарной безопасности, защита жизни и здоровья жителей населённых пунктов Потюкановского сельсовета Северного района.</w:t>
            </w:r>
          </w:p>
          <w:p w:rsidR="000600A5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– укрепление пожарного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добровольничества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совершенствование организации предупреждения и тушения пожаров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785" w:type="dxa"/>
          </w:tcPr>
          <w:p w:rsidR="007932FF" w:rsidRPr="007932FF" w:rsidRDefault="000600A5" w:rsidP="00306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и источники финансирования</w:t>
            </w:r>
          </w:p>
        </w:tc>
        <w:tc>
          <w:tcPr>
            <w:tcW w:w="6785" w:type="dxa"/>
          </w:tcPr>
          <w:p w:rsid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Потюкановского сельсовета</w:t>
            </w:r>
          </w:p>
          <w:p w:rsidR="000600A5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муниципальных предприятий и учреждений</w:t>
            </w:r>
          </w:p>
        </w:tc>
      </w:tr>
      <w:tr w:rsidR="007932FF" w:rsidRPr="007932FF" w:rsidTr="007932FF">
        <w:tc>
          <w:tcPr>
            <w:tcW w:w="3227" w:type="dxa"/>
          </w:tcPr>
          <w:p w:rsidR="007932FF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</w:t>
            </w:r>
          </w:p>
        </w:tc>
        <w:tc>
          <w:tcPr>
            <w:tcW w:w="6785" w:type="dxa"/>
          </w:tcPr>
          <w:p w:rsid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пожаров в населённых пунктах Потюкановского сельсовета по причинам неосторожного обращения с огнём.</w:t>
            </w:r>
          </w:p>
          <w:p w:rsidR="000600A5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материальных потерь от огня.</w:t>
            </w:r>
          </w:p>
          <w:p w:rsidR="000600A5" w:rsidRPr="007932FF" w:rsidRDefault="000600A5" w:rsidP="00793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пожаротушения.</w:t>
            </w:r>
          </w:p>
        </w:tc>
      </w:tr>
    </w:tbl>
    <w:p w:rsidR="007932FF" w:rsidRPr="003A5BE9" w:rsidRDefault="000600A5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*Первичные меры пожарной безопасности включают в себя:</w:t>
      </w:r>
    </w:p>
    <w:p w:rsidR="000600A5" w:rsidRPr="003A5BE9" w:rsidRDefault="000600A5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0600A5" w:rsidRPr="003A5BE9" w:rsidRDefault="000600A5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</w:t>
      </w:r>
      <w:r w:rsidR="003A5BE9" w:rsidRPr="003A5BE9">
        <w:rPr>
          <w:rFonts w:ascii="Times New Roman" w:hAnsi="Times New Roman" w:cs="Times New Roman"/>
          <w:sz w:val="20"/>
          <w:szCs w:val="20"/>
        </w:rPr>
        <w:t xml:space="preserve">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3)разработку и организацию выполнения муниципальных целевых программ по вопросам обеспечения пожарной безопасности;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4)разработку плана привлечения сил и сре</w:t>
      </w:r>
      <w:proofErr w:type="gramStart"/>
      <w:r w:rsidRPr="003A5BE9">
        <w:rPr>
          <w:rFonts w:ascii="Times New Roman" w:hAnsi="Times New Roman" w:cs="Times New Roman"/>
          <w:sz w:val="20"/>
          <w:szCs w:val="20"/>
        </w:rPr>
        <w:t>дств дл</w:t>
      </w:r>
      <w:proofErr w:type="gramEnd"/>
      <w:r w:rsidRPr="003A5BE9">
        <w:rPr>
          <w:rFonts w:ascii="Times New Roman" w:hAnsi="Times New Roman" w:cs="Times New Roman"/>
          <w:sz w:val="20"/>
          <w:szCs w:val="20"/>
        </w:rPr>
        <w:t>я тушения пожаров и проведения аварийно-спасательных работ на территории муниципального образования;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5)установление особого противопожарного 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6)обеспечение беспрепятственного проезда пожарной техники к месту пожара;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7)обеспечение связи и оповещения населения о пожаре;</w:t>
      </w:r>
    </w:p>
    <w:p w:rsidR="003A5BE9" w:rsidRP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8)организацию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3A5BE9" w:rsidRDefault="003A5BE9" w:rsidP="007932F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A5BE9">
        <w:rPr>
          <w:rFonts w:ascii="Times New Roman" w:hAnsi="Times New Roman" w:cs="Times New Roman"/>
          <w:sz w:val="20"/>
          <w:szCs w:val="20"/>
        </w:rPr>
        <w:t>9)</w:t>
      </w:r>
      <w:r>
        <w:rPr>
          <w:rFonts w:ascii="Times New Roman" w:hAnsi="Times New Roman" w:cs="Times New Roman"/>
          <w:sz w:val="20"/>
          <w:szCs w:val="20"/>
        </w:rPr>
        <w:t>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7679A8" w:rsidRDefault="007679A8" w:rsidP="007932F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679A8" w:rsidRDefault="007679A8" w:rsidP="007932F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679A8" w:rsidRDefault="007679A8" w:rsidP="007932F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679A8" w:rsidRDefault="007679A8" w:rsidP="007932F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679A8" w:rsidRPr="007679A8" w:rsidRDefault="007679A8" w:rsidP="007E064D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выполнению основных задач программы</w:t>
      </w:r>
    </w:p>
    <w:tbl>
      <w:tblPr>
        <w:tblStyle w:val="a6"/>
        <w:tblW w:w="0" w:type="auto"/>
        <w:tblInd w:w="360" w:type="dxa"/>
        <w:tblLayout w:type="fixed"/>
        <w:tblLook w:val="04A0"/>
      </w:tblPr>
      <w:tblGrid>
        <w:gridCol w:w="540"/>
        <w:gridCol w:w="2752"/>
        <w:gridCol w:w="1985"/>
        <w:gridCol w:w="708"/>
        <w:gridCol w:w="851"/>
        <w:gridCol w:w="709"/>
        <w:gridCol w:w="2107"/>
      </w:tblGrid>
      <w:tr w:rsidR="007679A8" w:rsidRPr="007679A8" w:rsidTr="007679A8">
        <w:tc>
          <w:tcPr>
            <w:tcW w:w="540" w:type="dxa"/>
            <w:vMerge w:val="restart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52" w:type="dxa"/>
            <w:vMerge w:val="restart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985" w:type="dxa"/>
            <w:vMerge w:val="restart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268" w:type="dxa"/>
            <w:gridSpan w:val="3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по годам (тыс.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07" w:type="dxa"/>
            <w:vMerge w:val="restart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финанситрования</w:t>
            </w:r>
            <w:proofErr w:type="spellEnd"/>
          </w:p>
        </w:tc>
      </w:tr>
      <w:tr w:rsidR="007679A8" w:rsidRPr="007679A8" w:rsidTr="007679A8">
        <w:tc>
          <w:tcPr>
            <w:tcW w:w="540" w:type="dxa"/>
            <w:vMerge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679A8" w:rsidRPr="007679A8" w:rsidRDefault="007679A8" w:rsidP="0030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679A8" w:rsidRPr="007679A8" w:rsidRDefault="007679A8" w:rsidP="0030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7679A8" w:rsidRPr="007679A8" w:rsidRDefault="007679A8" w:rsidP="00306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06C0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07" w:type="dxa"/>
            <w:vMerge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2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7" w:type="dxa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79A8" w:rsidRPr="007679A8" w:rsidTr="000136C5">
        <w:tc>
          <w:tcPr>
            <w:tcW w:w="540" w:type="dxa"/>
          </w:tcPr>
          <w:p w:rsidR="007679A8" w:rsidRPr="007679A8" w:rsidRDefault="007679A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6"/>
          </w:tcPr>
          <w:p w:rsidR="007679A8" w:rsidRPr="007679A8" w:rsidRDefault="007679A8" w:rsidP="0076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исполнения плана привлечения сил и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тушения пожара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7679A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52" w:type="dxa"/>
          </w:tcPr>
          <w:p w:rsidR="007679A8" w:rsidRPr="007679A8" w:rsidRDefault="007679A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надлежащего состояния источников противопожарного водоснабжения населённых пунктов сельсовета, установка соответствующих ГОСТ  указателей пожарных гидрантов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107" w:type="dxa"/>
          </w:tcPr>
          <w:p w:rsidR="007679A8" w:rsidRPr="007679A8" w:rsidRDefault="007E064D" w:rsidP="007E0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9D4FE8">
              <w:rPr>
                <w:rFonts w:ascii="Times New Roman" w:hAnsi="Times New Roman" w:cs="Times New Roman"/>
                <w:sz w:val="24"/>
                <w:szCs w:val="24"/>
              </w:rPr>
              <w:t xml:space="preserve">юджет Потюкановского сельсовета 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7679A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52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сухостоя в черте населенного пункта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107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9D4FE8" w:rsidRPr="007679A8" w:rsidTr="00EC6559">
        <w:tc>
          <w:tcPr>
            <w:tcW w:w="540" w:type="dxa"/>
          </w:tcPr>
          <w:p w:rsidR="009D4FE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6"/>
          </w:tcPr>
          <w:p w:rsidR="009D4FE8" w:rsidRPr="007679A8" w:rsidRDefault="009D4FE8" w:rsidP="009D4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52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стендов по пожарной безопасности в местах массового пребывания людей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07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52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руководителей и должностных лиц муниципальных предприятий мерам пожарной безопасности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107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9E3146" w:rsidRPr="007679A8" w:rsidTr="007B6829">
        <w:tc>
          <w:tcPr>
            <w:tcW w:w="540" w:type="dxa"/>
          </w:tcPr>
          <w:p w:rsidR="009E3146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52" w:type="dxa"/>
          </w:tcPr>
          <w:p w:rsidR="009E3146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обучения населения мерам пожарной безопасности</w:t>
            </w:r>
          </w:p>
        </w:tc>
        <w:tc>
          <w:tcPr>
            <w:tcW w:w="1985" w:type="dxa"/>
          </w:tcPr>
          <w:p w:rsidR="009E3146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2268" w:type="dxa"/>
            <w:gridSpan w:val="3"/>
          </w:tcPr>
          <w:p w:rsidR="009E3146" w:rsidRPr="007679A8" w:rsidRDefault="009E3146" w:rsidP="009E3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Финансовых затрат не требуется</w:t>
            </w:r>
          </w:p>
        </w:tc>
        <w:tc>
          <w:tcPr>
            <w:tcW w:w="2107" w:type="dxa"/>
          </w:tcPr>
          <w:p w:rsidR="009E3146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52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памяток для населения по пожарной безопасности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9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07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9D4FE8" w:rsidRPr="007679A8" w:rsidTr="00FC260B">
        <w:tc>
          <w:tcPr>
            <w:tcW w:w="9652" w:type="dxa"/>
            <w:gridSpan w:val="7"/>
          </w:tcPr>
          <w:p w:rsidR="009D4FE8" w:rsidRPr="009D4FE8" w:rsidRDefault="009D4FE8" w:rsidP="009D4FE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и экономическое стимулирование участия граждан и организаций в добровольной пожарной охране, в том числе участия в борьбе с пожарами</w:t>
            </w:r>
          </w:p>
        </w:tc>
      </w:tr>
      <w:tr w:rsidR="007679A8" w:rsidRPr="007679A8" w:rsidTr="007679A8">
        <w:tc>
          <w:tcPr>
            <w:tcW w:w="540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52" w:type="dxa"/>
          </w:tcPr>
          <w:p w:rsidR="007679A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Поощрение членов ДПО участвующих в предупреждении и тушении пожаров</w:t>
            </w:r>
          </w:p>
        </w:tc>
        <w:tc>
          <w:tcPr>
            <w:tcW w:w="1985" w:type="dxa"/>
          </w:tcPr>
          <w:p w:rsidR="007679A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Потюкановского сельсовета</w:t>
            </w:r>
          </w:p>
        </w:tc>
        <w:tc>
          <w:tcPr>
            <w:tcW w:w="708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679A8" w:rsidRPr="007679A8" w:rsidRDefault="00CE2314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7" w:type="dxa"/>
          </w:tcPr>
          <w:p w:rsidR="007679A8" w:rsidRPr="007679A8" w:rsidRDefault="009E3146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Потюкановского сельсовета</w:t>
            </w:r>
          </w:p>
        </w:tc>
      </w:tr>
      <w:tr w:rsidR="009D4FE8" w:rsidRPr="007679A8" w:rsidTr="00251A94">
        <w:tc>
          <w:tcPr>
            <w:tcW w:w="5277" w:type="dxa"/>
            <w:gridSpan w:val="3"/>
          </w:tcPr>
          <w:p w:rsidR="009D4FE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8" w:type="dxa"/>
          </w:tcPr>
          <w:p w:rsidR="009D4FE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9D4FE8" w:rsidRPr="007679A8" w:rsidRDefault="007E064D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09" w:type="dxa"/>
          </w:tcPr>
          <w:p w:rsidR="009D4FE8" w:rsidRPr="007679A8" w:rsidRDefault="007E064D" w:rsidP="007E0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2107" w:type="dxa"/>
          </w:tcPr>
          <w:p w:rsidR="009D4FE8" w:rsidRPr="007679A8" w:rsidRDefault="009D4FE8" w:rsidP="00767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79A8" w:rsidRPr="007679A8" w:rsidRDefault="007679A8" w:rsidP="007679A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7679A8" w:rsidRPr="003A5BE9" w:rsidRDefault="007679A8" w:rsidP="007932FF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7679A8" w:rsidRPr="003A5BE9" w:rsidSect="007E064D">
      <w:pgSz w:w="11906" w:h="16838"/>
      <w:pgMar w:top="851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059"/>
    <w:multiLevelType w:val="hybridMultilevel"/>
    <w:tmpl w:val="04D49836"/>
    <w:lvl w:ilvl="0" w:tplc="2304AB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E24D2"/>
    <w:multiLevelType w:val="multilevel"/>
    <w:tmpl w:val="B2920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31151A6"/>
    <w:multiLevelType w:val="multilevel"/>
    <w:tmpl w:val="671631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322D7"/>
    <w:rsid w:val="000600A5"/>
    <w:rsid w:val="000C6B20"/>
    <w:rsid w:val="00100138"/>
    <w:rsid w:val="001B5CBF"/>
    <w:rsid w:val="002161CA"/>
    <w:rsid w:val="002B48AB"/>
    <w:rsid w:val="002C56FB"/>
    <w:rsid w:val="00306C06"/>
    <w:rsid w:val="003A5BE9"/>
    <w:rsid w:val="003C6ABA"/>
    <w:rsid w:val="004902FE"/>
    <w:rsid w:val="00515E0C"/>
    <w:rsid w:val="00630416"/>
    <w:rsid w:val="006F3801"/>
    <w:rsid w:val="0070515E"/>
    <w:rsid w:val="00757CFE"/>
    <w:rsid w:val="007679A8"/>
    <w:rsid w:val="007932FF"/>
    <w:rsid w:val="007E0547"/>
    <w:rsid w:val="007E064D"/>
    <w:rsid w:val="008135E1"/>
    <w:rsid w:val="009828CB"/>
    <w:rsid w:val="009D4FE8"/>
    <w:rsid w:val="009E3146"/>
    <w:rsid w:val="00C322D7"/>
    <w:rsid w:val="00CE2314"/>
    <w:rsid w:val="00D5240A"/>
    <w:rsid w:val="00E10932"/>
    <w:rsid w:val="00E436FA"/>
    <w:rsid w:val="00E83EF3"/>
    <w:rsid w:val="00EA66D2"/>
    <w:rsid w:val="00EF23A2"/>
    <w:rsid w:val="00F9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2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2F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93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D30B5-E9BA-4A60-A06C-C50E2351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2019-04-02T08:24:00Z</cp:lastPrinted>
  <dcterms:created xsi:type="dcterms:W3CDTF">2016-04-21T10:41:00Z</dcterms:created>
  <dcterms:modified xsi:type="dcterms:W3CDTF">2019-04-02T08:24:00Z</dcterms:modified>
</cp:coreProperties>
</file>